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spacing w:before="0" w:after="0"/>
        <w:contextualSpacing/>
        <w:rPr>
          <w:rFonts w:ascii="Courier 10 Pitch" w:hAnsi="Courier 10 Pitch"/>
        </w:rPr>
      </w:pPr>
      <w:r>
        <w:rPr>
          <w:rFonts w:ascii="Courier 10 Pitch" w:hAnsi="Courier 10 Pitch"/>
        </w:rPr>
        <w:t>antipretextos cuando fidedigna</w:t>
      </w:r>
    </w:p>
    <w:p>
      <w:pPr>
        <w:pStyle w:val="Subttulo"/>
        <w:rPr/>
      </w:pPr>
      <w:r>
        <w:rPr>
          <w:rStyle w:val="SubtleEmphasis"/>
          <w:rFonts w:ascii="Courier 10 Pitch" w:hAnsi="Courier 10 Pitch"/>
          <w:i/>
          <w:color w:val="B83D68"/>
          <w:sz w:val="18"/>
          <w:szCs w:val="18"/>
        </w:rPr>
        <w:t>intentos poéticos</w:t>
      </w:r>
    </w:p>
    <w:p>
      <w:pPr>
        <w:pStyle w:val="Subttulo"/>
        <w:rPr/>
      </w:pPr>
      <w:r>
        <w:rPr>
          <w:rStyle w:val="SubtleEmphasis"/>
          <w:rFonts w:ascii="Courier 10 Pitch" w:hAnsi="Courier 10 Pitch"/>
          <w:i/>
          <w:color w:val="B83D68"/>
          <w:sz w:val="18"/>
          <w:szCs w:val="18"/>
        </w:rPr>
        <w:t>tatiana paola hernández nieto</w:t>
      </w:r>
    </w:p>
    <w:p>
      <w:pPr>
        <w:pStyle w:val="Subttulo"/>
        <w:rPr/>
      </w:pPr>
      <w:r>
        <w:rPr>
          <w:rStyle w:val="SubtleEmphasis"/>
          <w:rFonts w:ascii="Courier 10 Pitch" w:hAnsi="Courier 10 Pitch"/>
          <w:i/>
          <w:color w:val="B83D68"/>
          <w:sz w:val="18"/>
          <w:szCs w:val="18"/>
        </w:rPr>
        <w:t>lésbica</w:t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97400" cy="6297295"/>
            <wp:effectExtent l="0" t="0" r="0" b="0"/>
            <wp:wrapTight wrapText="bothSides">
              <wp:wrapPolygon edited="0">
                <wp:start x="-90" y="0"/>
                <wp:lineTo x="-90" y="21557"/>
                <wp:lineTo x="21637" y="21557"/>
                <wp:lineTo x="21637" y="0"/>
                <wp:lineTo x="-90" y="0"/>
              </wp:wrapPolygon>
            </wp:wrapTight>
            <wp:docPr id="1" name="0 Imagen" descr="WU---2003---Las-Ch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WU---2003---Las-Chica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B83D68"/>
          <w:sz w:val="18"/>
          <w:szCs w:val="18"/>
        </w:rPr>
      </w:pPr>
      <w:r>
        <w:rPr/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trizas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2014-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2016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trizas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bajo mis pies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trizas de seres vivos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sangrantes de todas las especies,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vaciados de sus venas,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rotos en aceras,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rasgados en montes minados,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suspendidos de latidos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sobre la hierba,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arena,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el pavimento,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las rocas,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al borde del cementerio oficial;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entre mi pecho,</w:t>
      </w:r>
    </w:p>
    <w:p>
      <w:pPr>
        <w:pStyle w:val="Normal"/>
        <w:rPr/>
      </w:pPr>
      <w:r>
        <w:rPr>
          <w:rStyle w:val="Destacado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trizas de ilusión</w:t>
      </w:r>
    </w:p>
    <w:p>
      <w:pPr>
        <w:pStyle w:val="Normal"/>
        <w:rPr/>
      </w:pPr>
      <w:r>
        <w:rPr>
          <w:rStyle w:val="Destacado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satu</w:t>
      </w:r>
      <w:r>
        <w:rPr>
          <w:rStyle w:val="Destacado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r</w:t>
      </w:r>
      <w:r>
        <w:rPr>
          <w:rStyle w:val="Destacado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</w:t>
      </w:r>
      <w:r>
        <w:rPr>
          <w:rStyle w:val="Destacado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ndo los ojos d</w:t>
      </w:r>
      <w:r>
        <w:rPr>
          <w:rStyle w:val="Destacado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e una 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niña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hasta causarle llanto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sudor de esclava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huellas olvidadas,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odio que frena mi siguiente paso,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mis ganas de andar mas.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sobre mi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trizas de universo,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estrellas palpitando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luz inconstante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trazan sentido a mi quietud,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al sue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ñ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o de movimiento,</w:t>
      </w:r>
    </w:p>
    <w:p>
      <w:pPr>
        <w:pStyle w:val="Normal"/>
        <w:rPr>
          <w:color w:val="990066"/>
        </w:rPr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vida.</w:t>
      </w:r>
      <w:r>
        <w:br w:type="page"/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atracción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inspirada por j. 2016.</w:t>
      </w:r>
    </w:p>
    <w:p>
      <w:pPr>
        <w:pStyle w:val="Normal"/>
        <w:rPr>
          <w:rStyle w:val="SubtleEmphasis"/>
          <w:rFonts w:ascii="Courier 10 Pitch" w:hAnsi="Courier 10 Pitch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atracción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captura mi atención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cada que es,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toda mi cuerpa la sensa;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perdida en la acción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-mis emociones-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callo entre su voz,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uno al juego:</w:t>
      </w:r>
    </w:p>
    <w:p>
      <w:pPr>
        <w:pStyle w:val="Normal"/>
        <w:rPr>
          <w:color w:val="990066"/>
        </w:rPr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celebro.</w:t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estudio de caso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inspirado en alexa. 201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5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.</w:t>
      </w:r>
    </w:p>
    <w:p>
      <w:pPr>
        <w:pStyle w:val="Normal"/>
        <w:rPr>
          <w:rStyle w:val="SubtleEmphasis"/>
          <w:rFonts w:ascii="Courier 10 Pitch" w:hAnsi="Courier 10 Pitch" w:cs="Calibri"/>
          <w:b/>
          <w:b/>
          <w:bCs/>
          <w:i w:val="false"/>
          <w:i w:val="false"/>
          <w:iCs w:val="false"/>
          <w:color w:val="990066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estudio de caso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a veces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cuando me habla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pierdo el hilo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por fijarme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el brillo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sus ojasos.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también me desconcentra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tildar mi tímpano con su voz.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ella es poema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yo puedo ver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dice su verdad</w:t>
      </w:r>
    </w:p>
    <w:p>
      <w:pPr>
        <w:pStyle w:val="Normal"/>
        <w:rPr>
          <w:color w:val="990066"/>
        </w:rPr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nuestra.</w:t>
      </w:r>
      <w:r>
        <w:br w:type="page"/>
      </w:r>
    </w:p>
    <w:p>
      <w:pPr>
        <w:pStyle w:val="Normal"/>
        <w:rPr>
          <w:rFonts w:ascii="Courier 10 Pitch" w:hAnsi="Courier 10 Pitch" w:cs="Calibri"/>
          <w:b/>
          <w:b/>
          <w:bCs/>
          <w:color w:val="990066"/>
          <w:sz w:val="26"/>
          <w:szCs w:val="26"/>
        </w:rPr>
      </w:pPr>
      <w:r>
        <w:rPr>
          <w:rFonts w:cs="Calibri" w:ascii="Courier 10 Pitch" w:hAnsi="Courier 10 Pitch"/>
          <w:b/>
          <w:bCs/>
          <w:color w:val="990066"/>
          <w:sz w:val="26"/>
          <w:szCs w:val="26"/>
        </w:rPr>
        <w:t>tu pezón erecto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poema escrito en barbosa, inspirado por b, corregido por marga. la ceja, antioquia, noviembre de 2013.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</w:r>
    </w:p>
    <w:p>
      <w:pPr>
        <w:pStyle w:val="Normal"/>
        <w:rPr>
          <w:rFonts w:ascii="Courier 10 Pitch" w:hAnsi="Courier 10 Pitch" w:cs="Calibri"/>
          <w:b/>
          <w:b/>
          <w:bCs/>
          <w:color w:val="990066"/>
          <w:sz w:val="26"/>
          <w:szCs w:val="26"/>
        </w:rPr>
      </w:pPr>
      <w:r>
        <w:rPr>
          <w:rFonts w:cs="Calibri" w:ascii="Courier 10 Pitch" w:hAnsi="Courier 10 Pitch"/>
          <w:b/>
          <w:bCs/>
          <w:color w:val="990066"/>
          <w:sz w:val="26"/>
          <w:szCs w:val="26"/>
        </w:rPr>
        <w:t>tu pezón erecto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tu pezón erecto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después de mis caricias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a tus costillas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me toca la palma de las manos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aún hoy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mientras recuerdo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pero no me basta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para entrar en calma,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tu pezón erecto en mi alma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no me salva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siendo sólo un recuerdo,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sabiéndote viva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en algún sitio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al que  no voy,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comparando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la inseguridad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entre otros cuerpos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ausente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entre tu abrazo nocturno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para dormir en paz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y nada más,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para aquietarme la noche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-una de éstas-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mientras tu cercanía tibia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y el aire fluyéndote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y nada más.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tú cerquita,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reuniones en la cocina,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la vida estallándote en la voz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y mis ganas de escuchar más,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de saberte toda.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me bastaría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tu cercanía apenas,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tu recuerdo sólo...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en él con las estrellas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habitando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lo que me erotiza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sin bastarme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 xml:space="preserve">cuando disfruto </w:t>
      </w:r>
    </w:p>
    <w:p>
      <w:pPr>
        <w:pStyle w:val="Normal"/>
        <w:rPr>
          <w:rFonts w:ascii="Courier 10 Pitch" w:hAnsi="Courier 10 Pitch" w:cs="Calibri"/>
          <w:color w:val="990066"/>
        </w:rPr>
      </w:pPr>
      <w:r>
        <w:rPr>
          <w:rFonts w:cs="Calibri" w:ascii="Courier 10 Pitch" w:hAnsi="Courier 10 Pitch"/>
          <w:color w:val="990066"/>
        </w:rPr>
        <w:t>contigo en lejanía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i w:val="false"/>
          <w:iCs w:val="false"/>
          <w:color w:val="990066"/>
          <w:sz w:val="24"/>
          <w:szCs w:val="24"/>
        </w:rPr>
        <w:t>el silencio de la lluvia.</w:t>
      </w:r>
    </w:p>
    <w:p>
      <w:pPr>
        <w:pStyle w:val="Normal"/>
        <w:rPr>
          <w:rStyle w:val="SubtleEmphasis"/>
          <w:rFonts w:ascii="Courier 10 Pitch" w:hAnsi="Courier 10 Pitch" w:cs="Calibri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 w:cs="Calibri"/>
          <w:i w:val="false"/>
          <w:i w:val="false"/>
          <w:iCs w:val="false"/>
          <w:color w:val="990066"/>
          <w:sz w:val="24"/>
          <w:szCs w:val="24"/>
        </w:rPr>
      </w:pPr>
      <w:r>
        <w:rPr/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glujjj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2012</w:t>
      </w:r>
    </w:p>
    <w:p>
      <w:pPr>
        <w:pStyle w:val="Normal"/>
        <w:rPr>
          <w:rStyle w:val="SubtleEmphasis"/>
          <w:rFonts w:ascii="Courier 10 Pitch" w:hAnsi="Courier 10 Pitch" w:cs="Calibri"/>
          <w:b/>
          <w:b/>
          <w:bCs/>
          <w:i w:val="false"/>
          <w:i w:val="false"/>
          <w:iCs w:val="false"/>
          <w:color w:val="990066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glujjj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gluj…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sensación extendida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sobre mi lengua,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fresca en mi garganta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agua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¿cuánto costaste?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mis tres pasos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a la fuente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que con presión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llega hasta la canilla,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 xml:space="preserve">canalladas para la presión, 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aunque la presión automatizable,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biosostenible,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el manantial aún tratando de ser puro,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regenerándose entre rocas y arcillas</w:t>
      </w:r>
    </w:p>
    <w:p>
      <w:pPr>
        <w:pStyle w:val="Normal"/>
        <w:rPr/>
      </w:pPr>
      <w:r>
        <w:rPr>
          <w:rStyle w:val="SubtleEmphasis"/>
          <w:rFonts w:ascii="Courier 10 Pitch" w:hAnsi="Courier 10 Pitch"/>
          <w:i w:val="false"/>
          <w:iCs w:val="false"/>
          <w:color w:val="990066"/>
          <w:sz w:val="24"/>
          <w:szCs w:val="24"/>
        </w:rPr>
        <w:t>de cobre y otros minerales.</w:t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990066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990066"/>
          <w:sz w:val="18"/>
          <w:szCs w:val="18"/>
        </w:rPr>
      </w:pPr>
      <w:r>
        <w:rPr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990066"/>
          <w:sz w:val="18"/>
          <w:szCs w:val="18"/>
        </w:rPr>
      </w:pPr>
      <w:r>
        <w:rPr/>
      </w:r>
      <w:r>
        <w:br w:type="page"/>
      </w:r>
    </w:p>
    <w:p>
      <w:pPr>
        <w:pStyle w:val="Normal"/>
        <w:rPr>
          <w:rStyle w:val="SubtleEmphasis"/>
          <w:rFonts w:ascii="Courier 10 Pitch" w:hAnsi="Courier 10 Pitch"/>
          <w:i/>
          <w:i/>
          <w:color w:val="990066"/>
          <w:sz w:val="18"/>
          <w:szCs w:val="18"/>
        </w:rPr>
      </w:pPr>
      <w:r>
        <w:rPr/>
        <w:drawing>
          <wp:anchor behindDoc="1" distT="0" distB="0" distL="133350" distR="114300" simplePos="0" locked="0" layoutInCell="1" allowOverlap="1" relativeHeight="3">
            <wp:simplePos x="0" y="0"/>
            <wp:positionH relativeFrom="page">
              <wp:posOffset>936625</wp:posOffset>
            </wp:positionH>
            <wp:positionV relativeFrom="page">
              <wp:posOffset>1504950</wp:posOffset>
            </wp:positionV>
            <wp:extent cx="5659120" cy="7107555"/>
            <wp:effectExtent l="0" t="0" r="0" b="0"/>
            <wp:wrapNone/>
            <wp:docPr id="2" name="5 Imagen" descr="WU---2003---Nest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Imagen" descr="WU---2003---Nest-I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710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yugular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inspirado por a. bello, antioquia. 2010 </w:t>
      </w:r>
    </w:p>
    <w:p>
      <w:pPr>
        <w:pStyle w:val="Normal"/>
        <w:rPr>
          <w:rStyle w:val="SubtleEmphasis"/>
          <w:rFonts w:ascii="Courier 10 Pitch" w:hAnsi="Courier 10 Pitch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yugular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nuestro encuentro siguiente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voy a sujetar tu laringe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entre mis dientes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desde su abajo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hasta su arriba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donde exploraré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el detenimiento de mi lengua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tu cartílago-hueso,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trazaré una línea entre ella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tu vena yugular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sentido horizontal por tu cuello,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posaré a lamerla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 ver si se te brota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sentir su relieve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entre mis papilas gustativas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todas las formas posibles.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sólo pensarlo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se me extasía el espacio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entre los lados de mis mandíbulas,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parte externa y profunda de mis orejas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el cielo de mis hombros.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cotidiana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después de salir de una actividad por la venta de mi fuerza de trabajo, en el hospital manuel uribe ángel de envigado. inspirado por a. envigado, 2011.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cotidiana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las nubes escurren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confundiéndose con el agua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salada de mi tristeza.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el día es gris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con pintas de brillo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resisten opacarse;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mi cuerpa incompleta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sin tí me arde en el centro,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pesa más de lo acostumbrado,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aún así,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la divinidad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no da noticias de alivio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aunque llegan al piso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cántaros de frescura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a embellecer los pedazos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aplastados de bitumen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extraído de petróleo crudo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las figuras del fluir.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parece ser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todo ansía separarnos,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incluso tú,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aún así,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me arrojo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a la ternura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nuestros momentos,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a la estrella fugaz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respetamos juntas;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prendida a ella,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acaricio con mi boca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las pecas de tu tabique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como lo hice en el calabozo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al que la lesbofobia te somete.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mar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realizado en 2006. m le pone nombre en 2013. medellín.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mar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contando los minutos ando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desando mis pasos contigo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vivirlos de nuevo,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lo hago,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palpitas otra vez,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acorralas el alma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entre el vientre y el pecho,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escurres las ganas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hasta la última gota,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zambulléndome a través de mis emociones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tu fuerza inmensa de mar,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liberándome de mi plan de mojarme un poco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mojarme toda,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hasta que pierdo la cuenta de los minutos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tanto que me hace resbalar tu eternidad;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si es que en la materia te alcanzo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alguno de éstos días finitos que se me escapan,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aunque sea como fugaz energía que absorbe mi retina,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andaré a tu lado sin cálculo alguno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porque sé que mis planes de arena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sucumbirán ante tu oleaje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tarde o temprano.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4"/>
          <w:szCs w:val="24"/>
        </w:rPr>
        <w:t xml:space="preserve">ogro gris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ogro gris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si fuera el día del ogro gris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ésta hora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adentro de mis plumas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brotaría el hambre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tanto como en éste instante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el que no es ningún día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más que un día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la muerte me susurra a veces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no vivo más,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pero tampoco he fallecido.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al bien perdido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al bien perdido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rodeada por completo ruido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casa de abuela,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madre de diez,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 temprana edad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voz dijo: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“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todo esto es un sueño”;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ausente que me sueñas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¿será tu voz?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¡despierta!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o hazme feliz.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de las estrellas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13-14 años. bello, antioquia. ¿1994 o 1995?.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de las estrellas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cuando caiga la noche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se levante la luna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cuando el silencio vuelva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el sudor se marche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encontraré respuestas,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buscaré salidas,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caminaré sin verme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punta de los pies,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exilar el viento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hizo entrar el miedo.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y… entonces, sólo entonces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noche no significará obscuridad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luego, sólo luego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luna en medio de tantas estrellas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invitará a admirarla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me quedaré tan lúcida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ya no estaré mirándolas siempre,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ya por siempre seré una de ellas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pienso: ¿cuándo caerá la noche?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terminando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inspirada por x. medellín ¿2004?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terminando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espero veas esto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un tiempo más,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no ahora: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todo a flor de piel,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tus ausencias, tú.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después,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inmortalidad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mis estados cambiantes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pondrá todo en su lugar,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incluso a ti.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hay días como hoy,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los que la primavera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transita las horas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no tengo ni olfato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sellar mi gozo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su aroma,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ni ganas de mirarla sin fronteras,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o sentido alguno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volverme cuerda con ella;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la paso transitando mis dolores,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añejados en los muros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mis guerras internas,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quiero lo inquerible,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lo que no quiero más.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al reconocerme,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conozco entre mis penas,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denuncia de mi misma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si confirmo en mi demencia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aún si te tuviera conmigo ahora,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pasarían días de primavera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los que me transitarían las horas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sin sentidos para verla u olerla,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tal forma que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aunque en días como hoy,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te me hagas tan absurdamente ajena,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te extraño entre el tejido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la no materia de mi esencia,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no volvería a buscarte,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ahorrarnos las miserias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mi inmortal inmutable estado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nos causaría sin clemencia;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sin embargo,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hoy que deseo tanto tus ojos,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quiero que sepas que la muerte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la que murió lo que tuvimos,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asesina todas mis cosas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menos mi amor</w:t>
      </w:r>
    </w:p>
    <w:p>
      <w:pPr>
        <w:pStyle w:val="Normal"/>
        <w:rPr>
          <w:rFonts w:ascii="Calibri" w:hAnsi="Calibri" w:cs="Calibri"/>
        </w:rPr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por cada uno de tus respiros.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cinética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inspirado por md. medellín, 2006. </w:t>
      </w:r>
    </w:p>
    <w:p>
      <w:pPr>
        <w:pStyle w:val="Normal"/>
        <w:rPr>
          <w:rStyle w:val="SubtleEmphasis"/>
          <w:rFonts w:ascii="Courier 10 Pitch" w:hAnsi="Courier 10 Pitch" w:cs="Calibri"/>
          <w:b/>
          <w:b/>
          <w:bCs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cinética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el mundo se acaba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cuando tus vibraciones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se oscurecen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la justa hora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tu partida.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entonces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ya no hay frecuencia,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mis ojos desvanecen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en la 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usencia de tu imagen.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pausa espero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que al fin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uno de tus fotones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choque con mis pupilas.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amor-odio</w:t>
      </w:r>
    </w:p>
    <w:p>
      <w:pPr>
        <w:pStyle w:val="Normal"/>
        <w:jc w:val="both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inspirado por la experiencia misógina del amor entre lesbianas, bisexuales y heterosexuales que tienen relaciones amorosas, afectivas, sexuales y eróticas entre sí tanto mía como de otras compas con las que he estado creciendo en la vida y la teoría crítica de margarita pisano. por deconstruir para vivir la poética lésbica.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amor-odio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 ti también te haré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odiarme de tanto amor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no te darás cuenta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a tiempo para dejarme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porque mis ojos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no saben nada,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no pueden delatarme.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te abrumaré de sueños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 pesadillas por igual,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sin salida a la realidad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truncaré tus planes conmigo;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cuando creamos que somos,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seré sólo yo,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tal vez sólo tú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por eso me odiarás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tanta mar sobre tus mejillas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desde ríos de tus ojos,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tanto amar expuesto,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menospreciado.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para tu angustia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 no poder dejarme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cual recompensa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yo misma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propondré partir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hacia tu costa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miedo infinito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en mi naufragio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desagüe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inspirado por a. bello, antioquia. 2010.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desagüe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humedecerme entre tus brazos,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derretirme en desagüe de nuestras vaginas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tu boca,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mientras me miras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tu mirada de desnudarme el alma,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besas,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abarcas la piel,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me tomas de la mano hacia el arrunche,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hacia tu abrazo con todas las extremidades.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es real,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es cuestión de paciencia,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mi regreso del sueño al amanecer: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tu calor lo primero que me toque,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tu imagen la primera que vea,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tu amor lo primero que me haga cosquillas.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mientras sales de la cárcel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inspirado por a. bello, antioquia. 2010.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mientras sales de la cárcel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 ducha te está esperando,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se muere de ganas de vernos juntas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en nuestro mantra de amor con las manos,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suspira de pensar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tu descanso entre sus goteritas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cálidas tal tus aguas.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también la dicha de estar con dicha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(nuestra gata),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varias asoleadas en el patio,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dos camas,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un cepillo de dientes,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tres tipos de baldosa,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siete espacios diferentes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te están esperando.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sobretodo yo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te estoy esperando.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Encabezado1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recuperándome </w:t>
      </w:r>
    </w:p>
    <w:p>
      <w:pPr>
        <w:pStyle w:val="Encabezado1"/>
        <w:spacing w:before="0" w:after="0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eastAsia="Calibri" w:cs="Calibri" w:ascii="Calibri" w:hAnsi="Calibri"/>
          <w:color w:val="00000A"/>
          <w:sz w:val="22"/>
          <w:szCs w:val="22"/>
        </w:rPr>
      </w:r>
    </w:p>
    <w:p>
      <w:pPr>
        <w:pStyle w:val="Encabezado1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recuperándome </w:t>
      </w:r>
    </w:p>
    <w:p>
      <w:pPr>
        <w:pStyle w:val="NormalWeb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t>estoy recuperándome,</w:t>
        <w:br/>
        <w:t>regresa la vida</w:t>
        <w:br/>
        <w:t>en mi cuerpa;</w:t>
        <w:br/>
        <w:t xml:space="preserve">la curiosidad recorrió </w:t>
        <w:br/>
        <w:t>de nuevo el universo,</w:t>
        <w:br/>
        <w:t>mi soledad desplegada</w:t>
        <w:br/>
        <w:t>va aliviando la represión.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t>no puedo decir</w:t>
        <w:br/>
        <w:t>que toco ya mismo</w:t>
        <w:br/>
        <w:t>la plenitud…</w:t>
        <w:br/>
        <w:t>muchas cosas que limpiar,</w:t>
        <w:br/>
        <w:t>pondré la emisora,</w:t>
        <w:br/>
        <w:t>continuaré con lo que necesito.</w:t>
      </w:r>
    </w:p>
    <w:p>
      <w:pPr>
        <w:pStyle w:val="NormalWeb"/>
        <w:spacing w:before="0" w:after="0"/>
        <w:rPr>
          <w:rStyle w:val="SubtleEmphasis"/>
          <w:rFonts w:ascii="Courier 10 Pitch" w:hAnsi="Courier 10 Pitch" w:eastAsia="Calibri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  <w:lang w:eastAsia="en-US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Web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besos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inspirado por a. bello, antioquia. 2010.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Web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besos</w:t>
      </w: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 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t>despertarme,</w:t>
        <w:br/>
        <w:t>saberte conmigo,</w:t>
        <w:br/>
        <w:t>darte el beso de buenos días,</w:t>
        <w:br/>
        <w:t>el beso de quiero sexo,</w:t>
        <w:br/>
        <w:t>el beso de encantamiento,</w:t>
        <w:br/>
        <w:t>el beso cotidiano</w:t>
        <w:br/>
        <w:t>y el extraordinario</w:t>
        <w:br/>
        <w:t>de ambas en compinchería</w:t>
        <w:br/>
        <w:t>por hacer visible la lésbica</w:t>
        <w:br/>
        <w:t>práctica poética feminista.</w:t>
      </w:r>
    </w:p>
    <w:p>
      <w:pPr>
        <w:pStyle w:val="NormalWeb"/>
        <w:spacing w:before="0" w:after="0"/>
        <w:rPr>
          <w:rStyle w:val="SubtleEmphasis"/>
          <w:rFonts w:ascii="Courier 10 Pitch" w:hAnsi="Courier 10 Pitch" w:eastAsia="Calibri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  <w:lang w:eastAsia="en-US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Web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paseo en bus </w:t>
      </w:r>
    </w:p>
    <w:p>
      <w:pPr>
        <w:pStyle w:val="NormalWeb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t xml:space="preserve">inspirada por a. medellín-bello, antioquia. 2010. </w:t>
      </w:r>
    </w:p>
    <w:p>
      <w:pPr>
        <w:pStyle w:val="NormalWeb"/>
        <w:spacing w:before="0" w:after="0"/>
        <w:rPr>
          <w:rStyle w:val="SubtleEmphasis"/>
          <w:rFonts w:ascii="Courier 10 Pitch" w:hAnsi="Courier 10 Pitch" w:cs="Calibri"/>
          <w:b/>
          <w:b/>
          <w:bCs/>
          <w:i w:val="false"/>
          <w:i w:val="false"/>
          <w:iCs w:val="false"/>
          <w:color w:val="990066"/>
          <w:sz w:val="24"/>
          <w:szCs w:val="24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Web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paseo en bus</w:t>
      </w: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br/>
      </w: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t>conducida hacia la casa</w:t>
        <w:br/>
        <w:t>por transporte público,</w:t>
        <w:br/>
        <w:t>implota el anhelo de tu presencia</w:t>
        <w:br/>
        <w:t>desde la superficie de mi esternón;</w:t>
        <w:br/>
        <w:t>la empujada de calor</w:t>
        <w:br/>
        <w:t>hacia adentro de mis labios</w:t>
        <w:br/>
        <w:t>cuando los besas,</w:t>
        <w:br/>
        <w:t>úteras nuestras,</w:t>
        <w:br/>
        <w:t>nuevamente ola,</w:t>
        <w:br/>
        <w:t>vaivén de llama blanca,</w:t>
        <w:br/>
        <w:t>absorbidas</w:t>
        <w:br/>
        <w:t>no son cuando abro los ojos;</w:t>
        <w:br/>
        <w:t>el hoyo negro</w:t>
        <w:br/>
        <w:t>del secuestro estatal que sufres,</w:t>
        <w:br/>
        <w:t>no les da vida aún</w:t>
      </w:r>
    </w:p>
    <w:p>
      <w:pPr>
        <w:sectPr>
          <w:headerReference w:type="default" r:id="rId4"/>
          <w:footerReference w:type="default" r:id="rId5"/>
          <w:footerReference w:type="first" r:id="rId6"/>
          <w:type w:val="nextPage"/>
          <w:pgSz w:w="12240" w:h="15840"/>
          <w:pgMar w:left="1134" w:right="1134" w:header="1134" w:top="2305" w:footer="1134" w:bottom="1693" w:gutter="0"/>
          <w:pgNumType w:fmt="decimal"/>
          <w:formProt w:val="false"/>
          <w:titlePg/>
          <w:textDirection w:val="lrTb"/>
        </w:sectPr>
      </w:pPr>
    </w:p>
    <w:p>
      <w:pPr>
        <w:pStyle w:val="NormalWeb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t>y mi vagina insiste en humedecerse.</w:t>
      </w:r>
    </w:p>
    <w:p>
      <w:pPr>
        <w:sectPr>
          <w:type w:val="continuous"/>
          <w:pgSz w:w="12240" w:h="15840"/>
          <w:pgMar w:left="1134" w:right="1134" w:header="1134" w:top="2305" w:footer="1134" w:bottom="1693" w:gutter="0"/>
          <w:formProt w:val="false"/>
          <w:textDirection w:val="lrTb"/>
        </w:sectPr>
      </w:pPr>
    </w:p>
    <w:p>
      <w:pPr>
        <w:pStyle w:val="Encabezado1"/>
        <w:rPr>
          <w:rStyle w:val="SubtleEmphasis"/>
          <w:rFonts w:ascii="Courier 10 Pitch" w:hAnsi="Courier 10 Pitch" w:eastAsia="Calibri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  <w:lang w:eastAsia="en-US"/>
        </w:rPr>
      </w:pPr>
      <w:r>
        <w:rPr/>
      </w:r>
    </w:p>
    <w:p>
      <w:pPr>
        <w:pStyle w:val="Encabezado1"/>
        <w:rPr>
          <w:rStyle w:val="SubtleEmphasis"/>
          <w:rFonts w:ascii="Courier 10 Pitch" w:hAnsi="Courier 10 Pitch" w:eastAsia="Calibri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  <w:lang w:eastAsia="en-US"/>
        </w:rPr>
      </w:pPr>
      <w:r>
        <w:rPr/>
      </w:r>
      <w:r>
        <w:br w:type="page"/>
      </w:r>
    </w:p>
    <w:p>
      <w:pPr>
        <w:pStyle w:val="Encabezado1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fuerzas de van der waals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inspirado por a. bello, antioquia. 2010.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  <w:lang w:eastAsia="en-US"/>
        </w:rPr>
        <w:t>fuerzas de van der waals</w:t>
      </w: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br/>
        <w:t>tu sonrisa azul madremonte pajarito,</w:t>
        <w:br/>
        <w:t>de saliva fresca llenarnos las bocas</w:t>
        <w:br/>
        <w:t>a la vez que nos miramos al espejo</w:t>
        <w:br/>
        <w:t>en cada una,</w:t>
        <w:br/>
        <w:t>tactándonos la cuerpa,</w:t>
        <w:br/>
        <w:t>desnudas,</w:t>
        <w:br/>
        <w:t xml:space="preserve">posibilitando </w:t>
        <w:br/>
        <w:t>con las fricciones de nuestra piel</w:t>
        <w:br/>
        <w:t>las fuerzas de van der waals,</w:t>
        <w:br/>
        <w:t>que son sólo nuestras,</w:t>
        <w:br/>
        <w:t>hasta el serpenteo que aterriza</w:t>
        <w:br/>
        <w:t>en la punta de cada vello</w:t>
        <w:br/>
        <w:t>y despega desde nuestra matriz</w:t>
        <w:br/>
        <w:t>por todas nuestras sensaciones.</w:t>
      </w:r>
    </w:p>
    <w:p>
      <w:pPr>
        <w:pStyle w:val="Normal"/>
        <w:spacing w:before="0" w:after="0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spacing w:before="0" w:after="0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Encabezado1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chispitas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inspirado por md. medellín. 2006.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  <w:lang w:eastAsia="en-US"/>
        </w:rPr>
        <w:t>chispitas</w:t>
      </w:r>
      <w:r>
        <w:rPr>
          <w:rStyle w:val="SubtleEmphasis"/>
          <w:rFonts w:eastAsia="Calibri"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  <w:lang w:eastAsia="en-US"/>
        </w:rPr>
        <w:br/>
        <w:t>las chispitas que se te cayeron</w:t>
        <w:br/>
        <w:t>mientras transitamos</w:t>
        <w:br/>
        <w:t>corto tiempo de vida</w:t>
        <w:br/>
        <w:t>ese día de caricias a mis oídos</w:t>
        <w:br/>
        <w:t>con tus palabras</w:t>
        <w:br/>
        <w:t>y ráfagas a tu boca</w:t>
        <w:br/>
        <w:t>de mis pupilas,</w:t>
        <w:br/>
        <w:t>siguen destellando</w:t>
        <w:br/>
        <w:t>en mis noches</w:t>
        <w:br/>
        <w:t>que no duermo</w:t>
        <w:br/>
        <w:t>para soñarte cerca.</w:t>
      </w:r>
    </w:p>
    <w:p>
      <w:pPr>
        <w:pStyle w:val="Normal"/>
        <w:spacing w:before="0" w:after="0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spacing w:before="0" w:after="0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Encabezado1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poesía pagana </w:t>
      </w:r>
    </w:p>
    <w:p>
      <w:pPr>
        <w:pStyle w:val="Normal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/>
      </w:r>
    </w:p>
    <w:p>
      <w:pPr>
        <w:pStyle w:val="Encabezado1"/>
        <w:spacing w:before="0" w:after="0"/>
        <w:rPr/>
      </w:pPr>
      <w:r>
        <w:rPr>
          <w:rStyle w:val="SubtleEmphasis"/>
          <w:rFonts w:eastAsia="Calibri"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 xml:space="preserve">poesía pagana 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i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br/>
        <w:t>nos tienen amarradas todavía,</w:t>
        <w:br/>
        <w:t>en un “te amo” errado,</w:t>
        <w:br/>
        <w:t>mal dirigido,</w:t>
        <w:br/>
        <w:t>que es lo mismo que dirigir el mal,</w:t>
        <w:br/>
        <w:t>dirigido por el mal</w:t>
        <w:br/>
        <w:t>que es lo único que mal dirige.</w:t>
        <w:br/>
        <w:t>nos culpan de locura</w:t>
        <w:br/>
        <w:t>cuando vemos claramente</w:t>
        <w:br/>
        <w:t>embolatándonos en remedio tóxico</w:t>
        <w:br/>
        <w:t>de no poder contradecirnos pensando.</w:t>
        <w:br/>
        <w:t>nos encarcelan todavía</w:t>
        <w:br/>
        <w:t>en nombre de la “autoridad”</w:t>
        <w:br/>
        <w:t>que nunca han tenido,</w:t>
        <w:br/>
        <w:t xml:space="preserve">nuestra conciencia </w:t>
        <w:br/>
        <w:t>rehúsa autorizarlos</w:t>
        <w:br/>
        <w:t>a pesar del estado forzado,</w:t>
        <w:br/>
        <w:t>violador-patriarcal,</w:t>
        <w:br/>
        <w:t>insustancial,</w:t>
        <w:br/>
        <w:t>similar a la abrumante</w:t>
        <w:br/>
        <w:t>mayoría de ellos</w:t>
        <w:br/>
        <w:t>en miseria, soledad, incompletud,</w:t>
        <w:br/>
        <w:t>tristeza, martirio, dolor,</w:t>
        <w:br/>
        <w:t>pena, angustia, culpa…</w:t>
        <w:br/>
        <w:t>en medio de tal represión,</w:t>
        <w:br/>
        <w:t>sometimiento, dictadura,</w:t>
        <w:br/>
        <w:t>las valientas que desobedecen</w:t>
        <w:br/>
        <w:t>sus normas impuestas por eras,</w:t>
        <w:br/>
        <w:t>son puestas como en un zoológico</w:t>
        <w:br/>
        <w:t>entre el llamado de atención</w:t>
        <w:br/>
        <w:t>que representa una jaula,</w:t>
        <w:br/>
        <w:t>en la que también humanas</w:t>
        <w:br/>
        <w:t>en pleno ejercicio de libertad</w:t>
        <w:br/>
        <w:t>se atrapan, se apresan</w:t>
        <w:br/>
        <w:t>exhibidas como predadoras peligrosas,</w:t>
        <w:br/>
        <w:t>perdedoras ante las leyes del hombre</w:t>
        <w:br/>
        <w:t>que monta la farsa en espectáculo</w:t>
        <w:br/>
        <w:t>para que las demás de ésta estirpe,</w:t>
        <w:br/>
        <w:t>que son las miradas transeúntes</w:t>
        <w:br/>
        <w:t>aún lavadas desde los sesos</w:t>
        <w:br/>
        <w:t>hasta los intestinos,</w:t>
        <w:br/>
        <w:t>no crean en sí todavía.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ii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br/>
        <w:t>desobedecer las leyes impuestas</w:t>
        <w:br/>
        <w:t>es motivo de culpa</w:t>
        <w:br/>
        <w:t>según el hombre</w:t>
        <w:br/>
        <w:t>que creó las leyes</w:t>
        <w:br/>
        <w:t>asegurándose todas las de ganar</w:t>
        <w:br/>
        <w:t>en un juego competitivo,</w:t>
        <w:br/>
        <w:t>sistema imitación de su realidad.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las culpables,</w:t>
        <w:br/>
        <w:t>las en desacuerdo</w:t>
        <w:br/>
        <w:t>frente a tal injusticia</w:t>
        <w:br/>
        <w:t>desplazada al mismo aire,</w:t>
        <w:br/>
        <w:t>pagamos la pena de su vergüenza</w:t>
        <w:br/>
        <w:t>por no ser raíz;</w:t>
        <w:br/>
        <w:t>detenidas en meditación actuante</w:t>
        <w:br/>
        <w:t>para que su autodestrucción masiva</w:t>
        <w:br/>
        <w:t>tan sólo acabe con él</w:t>
        <w:br/>
        <w:t>si es que persiste en su intento.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/>
          <w:bCs/>
          <w:i w:val="false"/>
          <w:iCs w:val="false"/>
          <w:color w:val="990066"/>
          <w:sz w:val="26"/>
          <w:szCs w:val="26"/>
        </w:rPr>
        <w:t>iii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br/>
        <w:t>resistente a la cristianización</w:t>
        <w:br/>
        <w:t>me nombro orgullosa</w:t>
        <w:br/>
        <w:t>en medio de tanta muerte</w:t>
        <w:br/>
        <w:t>que aún detonan los godos</w:t>
        <w:br/>
        <w:t xml:space="preserve">travestis en 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blanco y negro,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resistente a su amén manipulador</w:t>
        <w:br/>
        <w:t>de conciencias ingenuas,</w:t>
        <w:br/>
        <w:t>a sus negocios dependientes</w:t>
        <w:br/>
        <w:t>de la ignorancia que sostengamos</w:t>
        <w:br/>
        <w:t>de nosotras mismas.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resistente ante sus blasfemias</w:t>
        <w:br/>
        <w:t>contra nuestros poderes propios</w:t>
        <w:br/>
        <w:t>de adivinación, intención,</w:t>
        <w:br/>
        <w:t>armonización, satisfacción,</w:t>
        <w:br/>
        <w:t>en fin,</w:t>
        <w:br/>
        <w:t>de todo poderlo.</w:t>
      </w:r>
    </w:p>
    <w:p>
      <w:pPr>
        <w:pStyle w:val="Normal"/>
        <w:rPr/>
      </w:pP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resistente intensa ante sus plagas de miedo</w:t>
        <w:br/>
        <w:t>que sólo a él habitan</w:t>
        <w:br/>
        <w:t>aunque mercenariamente</w:t>
        <w:br/>
        <w:t>nos quiera involucrar</w:t>
        <w:br/>
        <w:t>ocultando nuestr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o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 xml:space="preserve"> 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poder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br/>
        <w:t xml:space="preserve">abrumado(s) 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con su idea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br/>
        <w:t xml:space="preserve">de la hembra 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huma</w:t>
      </w:r>
      <w:r>
        <w:rPr>
          <w:rStyle w:val="SubtleEmphasis"/>
          <w:rFonts w:cs="Calibri" w:ascii="Courier 10 Pitch" w:hAnsi="Courier 10 Pitch"/>
          <w:b w:val="false"/>
          <w:bCs w:val="false"/>
          <w:i w:val="false"/>
          <w:iCs w:val="false"/>
          <w:color w:val="990066"/>
          <w:sz w:val="24"/>
          <w:szCs w:val="24"/>
        </w:rPr>
        <w:t>na.</w:t>
      </w:r>
    </w:p>
    <w:p>
      <w:pPr>
        <w:pStyle w:val="Normal"/>
        <w:spacing w:before="0" w:after="0"/>
        <w:rPr>
          <w:rStyle w:val="SubtleEmphasis"/>
          <w:rFonts w:ascii="Courier 10 Pitch" w:hAnsi="Courier 10 Pitch" w:cs="Calibri"/>
          <w:b w:val="false"/>
          <w:b w:val="false"/>
          <w:bCs w:val="false"/>
          <w:i w:val="false"/>
          <w:i w:val="false"/>
          <w:iCs w:val="false"/>
          <w:color w:val="990066"/>
          <w:sz w:val="24"/>
          <w:szCs w:val="24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sectPr>
      <w:type w:val="continuous"/>
      <w:pgSz w:w="12240" w:h="15840"/>
      <w:pgMar w:left="1134" w:right="1134" w:header="1134" w:top="2305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10 Pitch">
    <w:charset w:val="01"/>
    <w:family w:val="auto"/>
    <w:pitch w:val="fixed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2"/>
      <w:numPr>
        <w:ilvl w:val="1"/>
        <w:numId w:val="1"/>
      </w:numPr>
      <w:spacing w:before="0" w:after="0"/>
      <w:jc w:val="center"/>
      <w:outlineLvl w:val="1"/>
      <w:rPr>
        <w:rFonts w:ascii="Courier 10 Pitch" w:hAnsi="Courier 10 Pitch"/>
      </w:rPr>
    </w:pPr>
    <w:r>
      <w:rPr>
        <w:rFonts w:ascii="Courier 10 Pitch" w:hAnsi="Courier 10 Pitch"/>
      </w:rPr>
      <w:t xml:space="preserve">antipretextos cuando fidedigna </w:t>
    </w:r>
    <w:r>
      <w:rPr>
        <w:rFonts w:ascii="Courier 10 Pitch" w:hAnsi="Courier 10 Pitch"/>
      </w:rPr>
      <w:t xml:space="preserve">y otros </w:t>
    </w:r>
    <w:r>
      <w:rPr>
        <w:rFonts w:ascii="Courier 10 Pitch" w:hAnsi="Courier 10 Pitch"/>
      </w:rPr>
      <w:t xml:space="preserve">intentos poéticos. </w:t>
    </w:r>
    <w:r>
      <w:rPr>
        <w:rFonts w:ascii="Courier 10 Pitch" w:hAnsi="Courier 10 Pitch"/>
      </w:rPr>
      <w:t>primera edición 2013, segunda edición 2016</w:t>
    </w:r>
    <w:r>
      <w:rPr>
        <w:rFonts w:ascii="Courier 10 Pitch" w:hAnsi="Courier 10 Pitch"/>
      </w:rPr>
      <w:t>.</w:t>
    </w:r>
  </w:p>
  <w:p>
    <w:pPr>
      <w:pStyle w:val="Encabezado2"/>
      <w:numPr>
        <w:ilvl w:val="1"/>
        <w:numId w:val="1"/>
      </w:numPr>
      <w:spacing w:before="0" w:after="0"/>
      <w:jc w:val="center"/>
      <w:outlineLvl w:val="1"/>
      <w:rPr>
        <w:rFonts w:ascii="Courier 10 Pitch" w:hAnsi="Courier 10 Pitch"/>
        <w:b w:val="false"/>
        <w:b w:val="false"/>
        <w:bCs w:val="false"/>
        <w:sz w:val="22"/>
        <w:szCs w:val="22"/>
      </w:rPr>
    </w:pPr>
    <w:r>
      <w:rPr>
        <w:rFonts w:ascii="Courier 10 Pitch" w:hAnsi="Courier 10 Pitch"/>
        <w:b w:val="false"/>
        <w:bCs w:val="false"/>
        <w:sz w:val="22"/>
        <w:szCs w:val="22"/>
      </w:rPr>
      <w:t>una empieza y puede pasar tiempo hasta la muerte, pero no hasta el fin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CO" w:eastAsia="zh-CN" w:bidi="hi-IN"/>
    </w:rPr>
  </w:style>
  <w:style w:type="paragraph" w:styleId="Encabezado1">
    <w:name w:val="Encabezado 1"/>
    <w:basedOn w:val="Normal"/>
    <w:next w:val="Normal"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Droid Sans Fallback" w:cs="FreeSans"/>
      <w:b/>
      <w:bCs/>
      <w:color w:val="892D4D"/>
      <w:sz w:val="28"/>
      <w:szCs w:val="28"/>
    </w:rPr>
  </w:style>
  <w:style w:type="paragraph" w:styleId="Encabezado2">
    <w:name w:val="Encabezado 2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Droid Sans Fallback" w:cs="FreeSans"/>
      <w:b/>
      <w:bCs/>
      <w:color w:val="B83D68"/>
      <w:sz w:val="26"/>
      <w:szCs w:val="26"/>
    </w:rPr>
  </w:style>
  <w:style w:type="character" w:styleId="DefaultParagraphFont">
    <w:name w:val="Default Paragraph Font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Destacado">
    <w:name w:val="Destacado"/>
    <w:rPr>
      <w:i/>
      <w:i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Encabezamiento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Subttulo">
    <w:name w:val="Subtítulo"/>
    <w:basedOn w:val="Normal"/>
    <w:next w:val="Normal"/>
    <w:pPr/>
    <w:rPr>
      <w:rFonts w:ascii="Cambria" w:hAnsi="Cambria" w:eastAsia="Droid Sans Fallback" w:cs="FreeSans"/>
      <w:i/>
      <w:iCs/>
      <w:color w:val="B83D68"/>
      <w:spacing w:val="15"/>
      <w:sz w:val="24"/>
      <w:szCs w:val="24"/>
    </w:rPr>
  </w:style>
  <w:style w:type="paragraph" w:styleId="Ttulo">
    <w:name w:val="Título"/>
    <w:basedOn w:val="Normal"/>
    <w:next w:val="Normal"/>
    <w:pPr>
      <w:pBdr>
        <w:bottom w:val="single" w:sz="8" w:space="4" w:color="B83D68"/>
      </w:pBdr>
      <w:spacing w:before="0" w:after="300"/>
      <w:contextualSpacing/>
    </w:pPr>
    <w:rPr>
      <w:rFonts w:ascii="Cambria" w:hAnsi="Cambria" w:eastAsia="Droid Sans Fallback" w:cs="FreeSans"/>
      <w:color w:val="842F73"/>
      <w:spacing w:val="5"/>
      <w:sz w:val="52"/>
      <w:szCs w:val="52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paragraph" w:styleId="Piedepgina">
    <w:name w:val="Pie de página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209</TotalTime>
  <Application>LibreOffice/5.0.6.2$Linux_x86 LibreOffice_project/00m0$Build-2</Application>
  <Paragraphs>418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2016-07-18T21:45:06Z</dcterms:created>
  <dc:language>es-CO</dc:language>
  <cp:lastPrinted>2016-07-25T16:37:03Z</cp:lastPrinted>
  <dcterms:modified xsi:type="dcterms:W3CDTF">2016-07-25T19:23:58Z</dcterms:modified>
  <cp:revision>5</cp:revision>
</cp:coreProperties>
</file>