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26BC" w14:textId="77777777" w:rsidR="008A5FD5" w:rsidRDefault="008A5FD5" w:rsidP="008A5FD5">
      <w:pPr>
        <w:rPr>
          <w:sz w:val="32"/>
          <w:szCs w:val="32"/>
        </w:rPr>
      </w:pPr>
      <w:r w:rsidRPr="001F6DBC">
        <w:rPr>
          <w:sz w:val="32"/>
          <w:szCs w:val="32"/>
        </w:rPr>
        <w:t xml:space="preserve">La xicolatada, une tradition d’un petit village catalan qui se transmet de grand-père à petite-fille ! </w:t>
      </w:r>
    </w:p>
    <w:p w14:paraId="79ECE272" w14:textId="77777777" w:rsidR="008A5FD5" w:rsidRDefault="008A5FD5" w:rsidP="008A5FD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B81BB0" w14:textId="77777777" w:rsidR="008A5FD5" w:rsidRPr="005339C8" w:rsidRDefault="008A5FD5" w:rsidP="008A5FD5">
      <w:r w:rsidRPr="005339C8">
        <w:t xml:space="preserve">        A quelques kilomètres de Bourg-Madame, un petit village catalan à 1200 m d’altitude se prénommant Palau-de-Cerdagne dans les Pyrénées-Orientales, exerce une belle et vieille tradition qui date de plusieurs siècles (a priori depuis le 17</w:t>
      </w:r>
      <w:r w:rsidRPr="005339C8">
        <w:rPr>
          <w:vertAlign w:val="superscript"/>
        </w:rPr>
        <w:t>ème</w:t>
      </w:r>
      <w:r w:rsidRPr="005339C8">
        <w:t xml:space="preserve"> siècle) : La xicolatada ! </w:t>
      </w:r>
    </w:p>
    <w:p w14:paraId="250AF48C" w14:textId="3AAB3637" w:rsidR="008A5FD5" w:rsidRPr="005339C8" w:rsidRDefault="008A5FD5" w:rsidP="008A5FD5">
      <w:r w:rsidRPr="005339C8">
        <w:t xml:space="preserve">       Cela se passe tous les 16 août au matin. Des Cerdans se rassemblent pour danser la sardane : une danse catalane, pour écouter un bel orchestre et surtout pour boire le chocolat chaud le plus délicieux de la Catalogne ! Mais ce n’est pas tout ! Il y a aussi des pains au chocolat pour le petit déjeuner, des pin’s, des tee-shirts, des bols qui sont à vendre ! Mais aussi un livre qui s’appelle </w:t>
      </w:r>
      <w:bookmarkStart w:id="0" w:name="_Hlk211456218"/>
      <w:r w:rsidRPr="005339C8">
        <w:t xml:space="preserve">« Le village de la xicolatada » </w:t>
      </w:r>
      <w:bookmarkEnd w:id="0"/>
      <w:r w:rsidRPr="005339C8">
        <w:t xml:space="preserve">Auteur : Daniel Pelletant (c’était mon grand-père) Bref tout ce qu’il faut pour passer une excellente matinée ! </w:t>
      </w:r>
    </w:p>
    <w:p w14:paraId="30546EE2" w14:textId="46FACB2E" w:rsidR="008A5FD5" w:rsidRPr="005339C8" w:rsidRDefault="008A5FD5" w:rsidP="008A5FD5">
      <w:r w:rsidRPr="005339C8">
        <w:t xml:space="preserve">        Les maitres chocolatiers (en catalan : mestres x</w:t>
      </w:r>
      <w:r w:rsidR="00625EE1" w:rsidRPr="005339C8">
        <w:t>o</w:t>
      </w:r>
      <w:r w:rsidRPr="005339C8">
        <w:t xml:space="preserve">colaters) préparent le bon chocolat au lait dans des chaudrons de cuivre ; au feu de bois. </w:t>
      </w:r>
    </w:p>
    <w:p w14:paraId="43C848BD" w14:textId="55E97581" w:rsidR="008A5FD5" w:rsidRPr="005339C8" w:rsidRDefault="00FB00AD" w:rsidP="00FB00AD">
      <w:pPr>
        <w:jc w:val="center"/>
      </w:pPr>
      <w:r w:rsidRPr="005339C8">
        <w:rPr>
          <w:noProof/>
        </w:rPr>
        <w:drawing>
          <wp:inline distT="0" distB="0" distL="0" distR="0" wp14:anchorId="44F4191D" wp14:editId="13B6BA30">
            <wp:extent cx="1319467" cy="1402080"/>
            <wp:effectExtent l="0" t="0" r="0" b="0"/>
            <wp:docPr id="174968057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58" cy="1406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9B6488" w14:textId="389607E5" w:rsidR="008A5FD5" w:rsidRPr="005339C8" w:rsidRDefault="008A5FD5" w:rsidP="008A5FD5">
      <w:r w:rsidRPr="005339C8">
        <w:t>Mais aussi, il y a beaucoup d’enfants qui participent à la préparation. 700L de chocolat chaud est préparé et chauffé au feu de bois ! Depuis 6h00 du matin les chocolatiers placent les chaudrons sur le feu et rassemblent tous les ingrédients. Il faut énormément de lait qui vient de l’entreprise « cimelait », de cacao et surtout, beaucoup remuer pour faire le plaisir des cerdans ; quand il sera servi à 11h. Vous vous demandez peut-être combien y a-t-il de personnes dans cette grande fête ? Le grand nombre est de : + de 4 000 personnes ! Ce sont tous des palauencs, des cerdans</w:t>
      </w:r>
      <w:r w:rsidR="00873826" w:rsidRPr="005339C8">
        <w:t>,</w:t>
      </w:r>
      <w:r w:rsidRPr="005339C8">
        <w:t xml:space="preserve"> des familles etc… tout le monde est invité dans cette petite traditions ancestrale ! </w:t>
      </w:r>
    </w:p>
    <w:p w14:paraId="656CA87F" w14:textId="7218B06A" w:rsidR="008A5FD5" w:rsidRDefault="00FB00AD" w:rsidP="00FB00A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E7BF510" wp14:editId="2DE33CAF">
            <wp:extent cx="2831165" cy="2118360"/>
            <wp:effectExtent l="0" t="0" r="0" b="0"/>
            <wp:docPr id="183899759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40" cy="2122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6F4B6" w14:textId="77777777" w:rsidR="005339C8" w:rsidRDefault="005339C8" w:rsidP="00FB00AD">
      <w:pPr>
        <w:jc w:val="center"/>
        <w:rPr>
          <w:sz w:val="24"/>
          <w:szCs w:val="24"/>
        </w:rPr>
      </w:pPr>
    </w:p>
    <w:p w14:paraId="1488E9FB" w14:textId="4FFD6EFE" w:rsidR="008A5FD5" w:rsidRDefault="008A5FD5" w:rsidP="008A5FD5">
      <w:pPr>
        <w:rPr>
          <w:rFonts w:cstheme="minorHAnsi"/>
          <w:b/>
          <w:bCs/>
          <w:i/>
          <w:iCs/>
          <w:color w:val="A5A5A5" w:themeColor="accent3"/>
          <w:sz w:val="24"/>
          <w:szCs w:val="24"/>
          <w14:ligatures w14:val="none"/>
        </w:rPr>
      </w:pPr>
      <w:r>
        <w:rPr>
          <w:rFonts w:cstheme="minorHAnsi"/>
          <w:b/>
          <w:bCs/>
          <w:i/>
          <w:iCs/>
          <w:color w:val="A5A5A5" w:themeColor="accent3"/>
          <w:sz w:val="24"/>
          <w:szCs w:val="24"/>
          <w14:ligatures w14:val="none"/>
        </w:rPr>
        <w:lastRenderedPageBreak/>
        <w:t>PROGRAMME :</w:t>
      </w:r>
    </w:p>
    <w:p w14:paraId="22A755A9" w14:textId="6DA0BBBF" w:rsidR="008A5FD5" w:rsidRDefault="008A5FD5" w:rsidP="008A5FD5">
      <w:pPr>
        <w:rPr>
          <w:color w:val="080808"/>
        </w:rPr>
      </w:pPr>
      <w:r>
        <w:rPr>
          <w:color w:val="080808"/>
        </w:rPr>
        <w:t xml:space="preserve">Dès 6h : Les maitres chocolatiers se lèvent et vont au champ à côté du camping « Las Asperas », pour commencer le feu de bois. Aussitôt fait, ils posent les 6 chaudrons sur ce dernier, installent les ingrédients puis la journée </w:t>
      </w:r>
      <w:r w:rsidR="00650E84">
        <w:rPr>
          <w:color w:val="080808"/>
        </w:rPr>
        <w:t xml:space="preserve">peut </w:t>
      </w:r>
      <w:r>
        <w:rPr>
          <w:color w:val="080808"/>
        </w:rPr>
        <w:t>commence</w:t>
      </w:r>
      <w:r w:rsidR="00650E84">
        <w:rPr>
          <w:color w:val="080808"/>
        </w:rPr>
        <w:t>r</w:t>
      </w:r>
      <w:r>
        <w:rPr>
          <w:color w:val="080808"/>
        </w:rPr>
        <w:t> ! (Les lève-tôt peuvent aussi venir s’ils veulent)</w:t>
      </w:r>
    </w:p>
    <w:p w14:paraId="1F4F89AB" w14:textId="04F55BC7" w:rsidR="008A5FD5" w:rsidRDefault="008A5FD5" w:rsidP="008A5FD5">
      <w:pPr>
        <w:rPr>
          <w:color w:val="080808"/>
        </w:rPr>
      </w:pPr>
      <w:r>
        <w:rPr>
          <w:color w:val="080808"/>
        </w:rPr>
        <w:t xml:space="preserve">Tout le long de la matinée : Les maitre chocolatiers, leurs apprentis et certains enfants préparent sans relâche le bon chocolat. </w:t>
      </w:r>
    </w:p>
    <w:p w14:paraId="60AB97B2" w14:textId="33ECA1B1" w:rsidR="008A5FD5" w:rsidRDefault="008A5FD5" w:rsidP="008A5FD5">
      <w:pPr>
        <w:rPr>
          <w:color w:val="080808"/>
        </w:rPr>
      </w:pPr>
      <w:r>
        <w:rPr>
          <w:color w:val="080808"/>
        </w:rPr>
        <w:t>A 11h :</w:t>
      </w:r>
      <w:r w:rsidR="00873826">
        <w:rPr>
          <w:color w:val="080808"/>
        </w:rPr>
        <w:t xml:space="preserve"> D</w:t>
      </w:r>
      <w:r>
        <w:rPr>
          <w:color w:val="080808"/>
        </w:rPr>
        <w:t xml:space="preserve">istribution du chocolat chaud.   </w:t>
      </w:r>
    </w:p>
    <w:p w14:paraId="156B3972" w14:textId="67E9C5B3" w:rsidR="008A5FD5" w:rsidRDefault="008A5FD5" w:rsidP="008A5FD5">
      <w:pPr>
        <w:rPr>
          <w:color w:val="080808"/>
        </w:rPr>
      </w:pPr>
      <w:r>
        <w:rPr>
          <w:color w:val="080808"/>
        </w:rPr>
        <w:t>11h passé : Un orchestre arrive et on danse la sardane sur un air de « Cobla ». Un très bon moment de complicité et de rigolade !</w:t>
      </w:r>
    </w:p>
    <w:p w14:paraId="05EDEA60" w14:textId="5C7DCE4D" w:rsidR="008A5FD5" w:rsidRDefault="008A5FD5" w:rsidP="008A5FD5">
      <w:pPr>
        <w:rPr>
          <w:color w:val="080808"/>
        </w:rPr>
      </w:pPr>
      <w:r>
        <w:rPr>
          <w:color w:val="080808"/>
        </w:rPr>
        <w:t>12h : Une grillade/barbecue s’impose. Elle est préparée par les «</w:t>
      </w:r>
      <w:r w:rsidR="00790D29">
        <w:rPr>
          <w:color w:val="080808"/>
        </w:rPr>
        <w:t xml:space="preserve"> mestres</w:t>
      </w:r>
      <w:r>
        <w:rPr>
          <w:color w:val="080808"/>
        </w:rPr>
        <w:t> x</w:t>
      </w:r>
      <w:r w:rsidR="00625EE1">
        <w:rPr>
          <w:color w:val="080808"/>
        </w:rPr>
        <w:t>o</w:t>
      </w:r>
      <w:r>
        <w:rPr>
          <w:color w:val="080808"/>
        </w:rPr>
        <w:t>colaters »</w:t>
      </w:r>
      <w:r w:rsidR="00790D29">
        <w:rPr>
          <w:color w:val="080808"/>
        </w:rPr>
        <w:t>.</w:t>
      </w:r>
    </w:p>
    <w:p w14:paraId="4A613178" w14:textId="1819F097" w:rsidR="00E00DFA" w:rsidRDefault="00E00DFA" w:rsidP="008A5FD5">
      <w:pPr>
        <w:rPr>
          <w:color w:val="080808"/>
        </w:rPr>
      </w:pPr>
      <w:r>
        <w:rPr>
          <w:color w:val="080808"/>
        </w:rPr>
        <w:t xml:space="preserve">Mais quand toute la foule est partie, les Maitres </w:t>
      </w:r>
      <w:r w:rsidR="00790D29">
        <w:rPr>
          <w:color w:val="080808"/>
        </w:rPr>
        <w:t>« </w:t>
      </w:r>
      <w:r>
        <w:rPr>
          <w:color w:val="080808"/>
        </w:rPr>
        <w:t>x</w:t>
      </w:r>
      <w:r w:rsidR="00625EE1">
        <w:rPr>
          <w:color w:val="080808"/>
        </w:rPr>
        <w:t>o</w:t>
      </w:r>
      <w:r>
        <w:rPr>
          <w:color w:val="080808"/>
        </w:rPr>
        <w:t>colaters</w:t>
      </w:r>
      <w:r w:rsidR="00790D29">
        <w:rPr>
          <w:color w:val="080808"/>
        </w:rPr>
        <w:t> »</w:t>
      </w:r>
      <w:r>
        <w:rPr>
          <w:color w:val="080808"/>
        </w:rPr>
        <w:t xml:space="preserve"> </w:t>
      </w:r>
      <w:r w:rsidR="008F5879">
        <w:rPr>
          <w:color w:val="080808"/>
        </w:rPr>
        <w:t xml:space="preserve">travaillent encore ! </w:t>
      </w:r>
    </w:p>
    <w:p w14:paraId="64C373FD" w14:textId="3B2790AB" w:rsidR="008F5879" w:rsidRDefault="008F5879" w:rsidP="008F5879">
      <w:pPr>
        <w:pStyle w:val="Paragraphedeliste"/>
        <w:numPr>
          <w:ilvl w:val="0"/>
          <w:numId w:val="1"/>
        </w:numPr>
        <w:rPr>
          <w:color w:val="080808"/>
        </w:rPr>
      </w:pPr>
      <w:r>
        <w:rPr>
          <w:color w:val="080808"/>
        </w:rPr>
        <w:t xml:space="preserve">Ils doivent </w:t>
      </w:r>
      <w:r w:rsidR="00650E84">
        <w:rPr>
          <w:color w:val="080808"/>
        </w:rPr>
        <w:t>tout range</w:t>
      </w:r>
      <w:r>
        <w:rPr>
          <w:color w:val="080808"/>
        </w:rPr>
        <w:t xml:space="preserve">r ; </w:t>
      </w:r>
    </w:p>
    <w:p w14:paraId="29B52AA1" w14:textId="48B7C6DA" w:rsidR="008F5879" w:rsidRDefault="008F5879" w:rsidP="008F5879">
      <w:pPr>
        <w:pStyle w:val="Paragraphedeliste"/>
        <w:numPr>
          <w:ilvl w:val="0"/>
          <w:numId w:val="1"/>
        </w:numPr>
        <w:rPr>
          <w:color w:val="080808"/>
        </w:rPr>
      </w:pPr>
      <w:r>
        <w:rPr>
          <w:color w:val="080808"/>
        </w:rPr>
        <w:t>Nettoyer les chaudrons</w:t>
      </w:r>
      <w:r w:rsidR="00790D29">
        <w:rPr>
          <w:color w:val="080808"/>
        </w:rPr>
        <w:t>,</w:t>
      </w:r>
      <w:r>
        <w:rPr>
          <w:color w:val="080808"/>
        </w:rPr>
        <w:t xml:space="preserve"> </w:t>
      </w:r>
      <w:r w:rsidR="00790D29">
        <w:rPr>
          <w:color w:val="080808"/>
        </w:rPr>
        <w:t xml:space="preserve">pleins de chocolat chaud, </w:t>
      </w:r>
      <w:r>
        <w:rPr>
          <w:color w:val="080808"/>
        </w:rPr>
        <w:t>à côté de l’Hangard de la mairie ;</w:t>
      </w:r>
    </w:p>
    <w:p w14:paraId="47FE3403" w14:textId="0C41DE65" w:rsidR="008F5879" w:rsidRDefault="008F5879" w:rsidP="008F5879">
      <w:pPr>
        <w:pStyle w:val="Paragraphedeliste"/>
        <w:numPr>
          <w:ilvl w:val="0"/>
          <w:numId w:val="1"/>
        </w:numPr>
        <w:rPr>
          <w:color w:val="080808"/>
        </w:rPr>
      </w:pPr>
      <w:r>
        <w:rPr>
          <w:color w:val="080808"/>
        </w:rPr>
        <w:t>Le 14/08 les renettoyer avant le 16 à cause de la poussière ;</w:t>
      </w:r>
    </w:p>
    <w:p w14:paraId="7AEA2B41" w14:textId="47E3AB88" w:rsidR="008F5879" w:rsidRDefault="008F5879" w:rsidP="008F5879">
      <w:pPr>
        <w:pStyle w:val="Paragraphedeliste"/>
        <w:numPr>
          <w:ilvl w:val="0"/>
          <w:numId w:val="1"/>
        </w:numPr>
        <w:rPr>
          <w:color w:val="080808"/>
        </w:rPr>
      </w:pPr>
      <w:r>
        <w:rPr>
          <w:color w:val="080808"/>
        </w:rPr>
        <w:t xml:space="preserve">Le 15/08 La remise des médailles </w:t>
      </w:r>
      <w:r w:rsidR="003666EE">
        <w:rPr>
          <w:color w:val="080808"/>
        </w:rPr>
        <w:t xml:space="preserve">à la messe </w:t>
      </w:r>
      <w:r>
        <w:rPr>
          <w:color w:val="080808"/>
        </w:rPr>
        <w:t xml:space="preserve">pour ceux qui </w:t>
      </w:r>
      <w:r w:rsidR="003666EE">
        <w:rPr>
          <w:color w:val="080808"/>
        </w:rPr>
        <w:t xml:space="preserve">ont étés là pendant 10 ans. </w:t>
      </w:r>
    </w:p>
    <w:p w14:paraId="769A76D6" w14:textId="77777777" w:rsidR="00FB00AD" w:rsidRDefault="003666EE" w:rsidP="003666EE">
      <w:r>
        <w:t xml:space="preserve">       Mais il y a aussi des enfants qui vont, comme moi entrer dans l’équipe des maitres chocolatiers</w:t>
      </w:r>
      <w:r w:rsidR="00790D29">
        <w:t xml:space="preserve"> en passant d’abord 4 années en tant qu’apprenti</w:t>
      </w:r>
      <w:r>
        <w:t>.</w:t>
      </w:r>
      <w:r w:rsidR="008564A3">
        <w:t xml:space="preserve"> </w:t>
      </w:r>
      <w:r w:rsidR="00790D29">
        <w:t xml:space="preserve">Ils ont même des habits traditionnels différents des </w:t>
      </w:r>
      <w:r w:rsidR="000D5311">
        <w:t>vrais « mestres xocolaters »,</w:t>
      </w:r>
      <w:r w:rsidR="00625EE1">
        <w:t xml:space="preserve"> </w:t>
      </w:r>
      <w:r w:rsidR="00790D29">
        <w:t>au début !</w:t>
      </w:r>
    </w:p>
    <w:p w14:paraId="065303B4" w14:textId="70D2926F" w:rsidR="00FB00AD" w:rsidRDefault="00FB00AD" w:rsidP="00FB00AD">
      <w:pPr>
        <w:jc w:val="center"/>
      </w:pPr>
      <w:r>
        <w:rPr>
          <w:noProof/>
        </w:rPr>
        <w:drawing>
          <wp:inline distT="0" distB="0" distL="0" distR="0" wp14:anchorId="43A3A160" wp14:editId="67D8D8CF">
            <wp:extent cx="3741420" cy="1965748"/>
            <wp:effectExtent l="0" t="0" r="0" b="0"/>
            <wp:docPr id="66658818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15" cy="1998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0AEA1" w14:textId="77777777" w:rsidR="00FB00AD" w:rsidRDefault="00FB00AD" w:rsidP="003666EE"/>
    <w:p w14:paraId="3071A43D" w14:textId="15EB153D" w:rsidR="00B818F8" w:rsidRDefault="00B818F8" w:rsidP="003666EE">
      <w:r>
        <w:t xml:space="preserve">C’est une grande </w:t>
      </w:r>
      <w:r w:rsidR="00B805A1">
        <w:t xml:space="preserve">opportunité pour les petits et grands de savoir être maitre </w:t>
      </w:r>
      <w:r w:rsidR="00625EE1">
        <w:t>« xocolater »</w:t>
      </w:r>
      <w:r w:rsidR="00B805A1">
        <w:t xml:space="preserve"> et </w:t>
      </w:r>
      <w:r w:rsidR="00625EE1">
        <w:t>savoir faire</w:t>
      </w:r>
      <w:r w:rsidR="00B805A1">
        <w:t xml:space="preserve"> du délicieux chocolat chaud. </w:t>
      </w:r>
      <w:r w:rsidR="00D14768">
        <w:t>(Ou simplement le faire pour s’amuser au chaudron des enfants). Car, après</w:t>
      </w:r>
      <w:r w:rsidR="00625EE1">
        <w:t>,</w:t>
      </w:r>
      <w:r w:rsidR="00D14768">
        <w:t xml:space="preserve"> ils pourront transmettre leur savoir-faire aux prochaines générations. Mais être </w:t>
      </w:r>
      <w:r w:rsidR="00625EE1">
        <w:t xml:space="preserve">maitre </w:t>
      </w:r>
      <w:r w:rsidR="000D5311">
        <w:t>chocolatier</w:t>
      </w:r>
      <w:r w:rsidR="00625EE1">
        <w:t xml:space="preserve"> </w:t>
      </w:r>
      <w:r w:rsidR="00D14768">
        <w:t>n’est pas seulement un plaisir, c’est aussi</w:t>
      </w:r>
      <w:r w:rsidR="00625EE1">
        <w:t xml:space="preserve"> </w:t>
      </w:r>
      <w:r w:rsidR="008564A3">
        <w:t>sérieux car cela implique beaucoup de travail. Et puis cela impose de venir tous les ans</w:t>
      </w:r>
      <w:r w:rsidR="00625EE1">
        <w:t>..</w:t>
      </w:r>
      <w:r w:rsidR="008564A3">
        <w:t xml:space="preserve">. </w:t>
      </w:r>
    </w:p>
    <w:p w14:paraId="569D6880" w14:textId="77777777" w:rsidR="008564A3" w:rsidRDefault="008564A3" w:rsidP="003666EE"/>
    <w:p w14:paraId="092B4A2C" w14:textId="10B1D5B9" w:rsidR="008564A3" w:rsidRDefault="008564A3" w:rsidP="003666EE">
      <w:r>
        <w:t>Des Palauencs ont dit un jour : « Le 15 août, le temps fut absolument exécrable</w:t>
      </w:r>
      <w:r w:rsidR="001B4CAE">
        <w:t>. Des trombes d’eau s’abattirent sur toute la région et les camping-caristes qui ne désiraient point passer l’</w:t>
      </w:r>
      <w:r w:rsidR="00C124AB">
        <w:t xml:space="preserve">après-midi dans les cafés ou les cinémas n’avaient plus qu’à s’enfermer dans leur cellule et recourir aux distractions </w:t>
      </w:r>
      <w:r w:rsidR="00C339C0">
        <w:t>de la littérature de bord et autres jeux de société. Il pleuvait encore très fort la nuit du 15. Mais à l’aube du 16, le ciel était bleu et la fête se préparait dans la bonne humeur sur le pré de Palau-de-</w:t>
      </w:r>
      <w:r w:rsidR="00C339C0">
        <w:lastRenderedPageBreak/>
        <w:t>Cerdagne ! » François Gohier extrait d</w:t>
      </w:r>
      <w:r w:rsidR="000D5311">
        <w:t>u livre « </w:t>
      </w:r>
      <w:r w:rsidR="000D5311" w:rsidRPr="000D5311">
        <w:t>Le village de la xicolatada »</w:t>
      </w:r>
      <w:r w:rsidR="000D5311">
        <w:t xml:space="preserve"> (</w:t>
      </w:r>
      <w:r w:rsidR="00C339C0">
        <w:t>1980</w:t>
      </w:r>
      <w:r w:rsidR="000D5311">
        <w:t>)</w:t>
      </w:r>
      <w:r w:rsidR="00C339C0">
        <w:t>. Voici une belle preuve que notre grande fête ramène la bonne humeur</w:t>
      </w:r>
      <w:r w:rsidR="000D5311">
        <w:t xml:space="preserve"> et le </w:t>
      </w:r>
      <w:r w:rsidR="00C339C0">
        <w:t xml:space="preserve">soleil à tous les habitants de Cerdagne !! </w:t>
      </w:r>
    </w:p>
    <w:p w14:paraId="17BE42EE" w14:textId="2D3460C1" w:rsidR="0058462A" w:rsidRDefault="000D5311" w:rsidP="003666EE">
      <w:r>
        <w:t xml:space="preserve">Venez nous rencontrer </w:t>
      </w:r>
      <w:r w:rsidRPr="000D5311">
        <w:rPr>
          <w:u w:val="single"/>
        </w:rPr>
        <w:t>le 16 août au matin</w:t>
      </w:r>
      <w:r>
        <w:t xml:space="preserve"> profiter de cette authentique tradition !</w:t>
      </w:r>
    </w:p>
    <w:p w14:paraId="7425A41F" w14:textId="77777777" w:rsidR="000D5311" w:rsidRDefault="000D5311" w:rsidP="003666EE"/>
    <w:p w14:paraId="66625F14" w14:textId="7C3571F6" w:rsidR="000D5311" w:rsidRDefault="000D5311" w:rsidP="003666EE">
      <w:r>
        <w:t xml:space="preserve">Cet article est un hommage à mon grand-père décédé il y a un an, en novembre. </w:t>
      </w:r>
    </w:p>
    <w:p w14:paraId="538FF231" w14:textId="77777777" w:rsidR="00FB00AD" w:rsidRDefault="00D45FF4" w:rsidP="003666EE">
      <w:r>
        <w:t xml:space="preserve">Merci à lui pour les photos et la plupart du texte. </w:t>
      </w:r>
    </w:p>
    <w:p w14:paraId="07247064" w14:textId="0E725768" w:rsidR="0058462A" w:rsidRDefault="0058462A" w:rsidP="003666EE">
      <w:r>
        <w:t xml:space="preserve"> </w:t>
      </w:r>
    </w:p>
    <w:p w14:paraId="511695E2" w14:textId="77777777" w:rsidR="005339C8" w:rsidRDefault="00D45FF4" w:rsidP="00FB00A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861C4F1" wp14:editId="45B0338E">
            <wp:extent cx="3261360" cy="2120397"/>
            <wp:effectExtent l="0" t="0" r="0" b="0"/>
            <wp:docPr id="64280074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653" cy="218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E39DD" w14:textId="6A80DF3B" w:rsidR="00FB00AD" w:rsidRDefault="00FB00AD" w:rsidP="005339C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FD26144" wp14:editId="648DB2AD">
            <wp:extent cx="2415361" cy="2491788"/>
            <wp:effectExtent l="0" t="0" r="0" b="0"/>
            <wp:docPr id="32324817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209" cy="258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5FF4">
        <w:rPr>
          <w:noProof/>
        </w:rPr>
        <w:drawing>
          <wp:inline distT="0" distB="0" distL="0" distR="0" wp14:anchorId="29CD0255" wp14:editId="0A56CC0D">
            <wp:extent cx="3291607" cy="2506980"/>
            <wp:effectExtent l="0" t="0" r="0" b="0"/>
            <wp:docPr id="157339761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01" cy="25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D48F" w14:textId="77777777" w:rsidR="00FB00AD" w:rsidRDefault="00FB00AD" w:rsidP="003666EE">
      <w:pPr>
        <w:rPr>
          <w:noProof/>
        </w:rPr>
      </w:pPr>
    </w:p>
    <w:p w14:paraId="7C542208" w14:textId="77777777" w:rsidR="00FB00AD" w:rsidRDefault="00FB00AD" w:rsidP="003666EE">
      <w:pPr>
        <w:rPr>
          <w:noProof/>
        </w:rPr>
      </w:pPr>
    </w:p>
    <w:p w14:paraId="254D2D67" w14:textId="77777777" w:rsidR="00FB00AD" w:rsidRDefault="00FB00AD" w:rsidP="003666EE">
      <w:pPr>
        <w:rPr>
          <w:noProof/>
        </w:rPr>
      </w:pPr>
    </w:p>
    <w:p w14:paraId="79DFDF5E" w14:textId="77777777" w:rsidR="00FB00AD" w:rsidRDefault="00FB00AD" w:rsidP="003666EE">
      <w:pPr>
        <w:rPr>
          <w:noProof/>
        </w:rPr>
      </w:pPr>
    </w:p>
    <w:p w14:paraId="03F438A4" w14:textId="61B9B2EC" w:rsidR="00D45FF4" w:rsidRDefault="00D45FF4" w:rsidP="003666EE"/>
    <w:p w14:paraId="314CC179" w14:textId="77777777" w:rsidR="00D45FF4" w:rsidRDefault="00D45FF4" w:rsidP="003666EE"/>
    <w:sectPr w:rsidR="00D45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5103"/>
    <w:multiLevelType w:val="hybridMultilevel"/>
    <w:tmpl w:val="4814875A"/>
    <w:lvl w:ilvl="0" w:tplc="9FCE5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07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5FD5"/>
    <w:rsid w:val="000D5311"/>
    <w:rsid w:val="001B4CAE"/>
    <w:rsid w:val="003177ED"/>
    <w:rsid w:val="003666EE"/>
    <w:rsid w:val="004C47E6"/>
    <w:rsid w:val="005339C8"/>
    <w:rsid w:val="0058462A"/>
    <w:rsid w:val="00625EE1"/>
    <w:rsid w:val="00650E84"/>
    <w:rsid w:val="00653C9D"/>
    <w:rsid w:val="00665103"/>
    <w:rsid w:val="00782A1A"/>
    <w:rsid w:val="00790D29"/>
    <w:rsid w:val="008564A3"/>
    <w:rsid w:val="00873826"/>
    <w:rsid w:val="008A5FD5"/>
    <w:rsid w:val="008F5879"/>
    <w:rsid w:val="00A25F1C"/>
    <w:rsid w:val="00B805A1"/>
    <w:rsid w:val="00B818F8"/>
    <w:rsid w:val="00C124AB"/>
    <w:rsid w:val="00C339C0"/>
    <w:rsid w:val="00C42386"/>
    <w:rsid w:val="00D14768"/>
    <w:rsid w:val="00D45FF4"/>
    <w:rsid w:val="00E00DFA"/>
    <w:rsid w:val="00FB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048F"/>
  <w15:chartTrackingRefBased/>
  <w15:docId w15:val="{10C55B6A-2996-4F45-93D8-4512314A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D5"/>
  </w:style>
  <w:style w:type="paragraph" w:styleId="Titre1">
    <w:name w:val="heading 1"/>
    <w:basedOn w:val="Normal"/>
    <w:next w:val="Normal"/>
    <w:link w:val="Titre1Car"/>
    <w:uiPriority w:val="9"/>
    <w:qFormat/>
    <w:rsid w:val="008A5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5F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5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5F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5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5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5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5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5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5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5FD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5FD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5F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5F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5F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5F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5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5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5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5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5F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5F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5FD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5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5FD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5F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</Pages>
  <Words>683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Rouquette</dc:creator>
  <cp:keywords/>
  <dc:description/>
  <cp:lastModifiedBy>Contrat Local de Santé Montagnes Catalanes</cp:lastModifiedBy>
  <cp:revision>3</cp:revision>
  <dcterms:created xsi:type="dcterms:W3CDTF">2025-02-16T07:16:00Z</dcterms:created>
  <dcterms:modified xsi:type="dcterms:W3CDTF">2025-10-15T20:10:00Z</dcterms:modified>
</cp:coreProperties>
</file>